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2-01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Wohnblocksanierung Kurzen Trechow - Funktionstür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Wohnblocksanierung Kurzen Trechow - Funktionstür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